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AF5A7">
      <w:pPr>
        <w:jc w:val="center"/>
        <w:rPr>
          <w:rFonts w:ascii="宋体" w:hAnsi="宋体"/>
          <w:b/>
          <w:sz w:val="44"/>
          <w:szCs w:val="44"/>
        </w:rPr>
      </w:pPr>
      <w:bookmarkStart w:id="0" w:name="_Hlk530668451"/>
      <w:r>
        <w:rPr>
          <w:rFonts w:hint="eastAsia" w:ascii="宋体" w:hAnsi="宋体"/>
          <w:b/>
          <w:sz w:val="44"/>
          <w:szCs w:val="44"/>
        </w:rPr>
        <w:t>实验室危险废弃物暂存申请单</w:t>
      </w:r>
    </w:p>
    <w:bookmarkEnd w:id="0"/>
    <w:p w14:paraId="4D11A0B4">
      <w:pPr>
        <w:ind w:right="65" w:rightChars="31"/>
        <w:jc w:val="right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                            　　　　　　　　　　　　　　　                                  </w:t>
      </w:r>
    </w:p>
    <w:p w14:paraId="38913668">
      <w:pPr>
        <w:jc w:val="lef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             </w:t>
      </w:r>
    </w:p>
    <w:tbl>
      <w:tblPr>
        <w:tblStyle w:val="5"/>
        <w:tblW w:w="15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831"/>
        <w:gridCol w:w="1012"/>
        <w:gridCol w:w="1571"/>
        <w:gridCol w:w="1650"/>
        <w:gridCol w:w="1117"/>
        <w:gridCol w:w="765"/>
        <w:gridCol w:w="1702"/>
        <w:gridCol w:w="1034"/>
        <w:gridCol w:w="1387"/>
      </w:tblGrid>
      <w:tr w14:paraId="78EA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vAlign w:val="center"/>
          </w:tcPr>
          <w:p w14:paraId="36EC995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产废实验室         名称</w:t>
            </w:r>
          </w:p>
        </w:tc>
        <w:tc>
          <w:tcPr>
            <w:tcW w:w="3382" w:type="dxa"/>
            <w:gridSpan w:val="2"/>
            <w:vAlign w:val="center"/>
          </w:tcPr>
          <w:p w14:paraId="4E783EA7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012" w:type="dxa"/>
            <w:vAlign w:val="center"/>
          </w:tcPr>
          <w:p w14:paraId="06738803">
            <w:pPr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房间号</w:t>
            </w:r>
          </w:p>
        </w:tc>
        <w:tc>
          <w:tcPr>
            <w:tcW w:w="1571" w:type="dxa"/>
            <w:vAlign w:val="center"/>
          </w:tcPr>
          <w:p w14:paraId="5588EE3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19DC0C04">
            <w:pPr>
              <w:jc w:val="center"/>
              <w:rPr>
                <w:rFonts w:hint="eastAsia" w:ascii="Calibri" w:hAnsi="Calibri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 xml:space="preserve">类别： </w:t>
            </w:r>
            <w:r>
              <w:rPr>
                <w:rFonts w:hint="eastAsia" w:ascii="Calibri" w:hAnsi="Calibri"/>
                <w:b/>
                <w:bCs/>
                <w:sz w:val="24"/>
                <w:szCs w:val="32"/>
              </w:rPr>
              <w:t>教学</w:t>
            </w:r>
            <w:r>
              <w:rPr>
                <w:rFonts w:hint="eastAsia" w:ascii="Calibri" w:hAnsi="Calibri"/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>
              <w:rPr>
                <w:b/>
                <w:bCs/>
                <w:sz w:val="24"/>
                <w:szCs w:val="32"/>
              </w:rPr>
              <w:t xml:space="preserve">  </w:t>
            </w:r>
            <w:r>
              <w:rPr>
                <w:rFonts w:hint="eastAsia" w:ascii="Calibri" w:hAnsi="Calibri"/>
                <w:b/>
                <w:bCs/>
                <w:sz w:val="24"/>
                <w:szCs w:val="32"/>
              </w:rPr>
              <w:t>科研</w:t>
            </w:r>
            <w:r>
              <w:rPr>
                <w:rFonts w:hint="eastAsia" w:ascii="Calibri" w:hAnsi="Calibri"/>
                <w:b/>
                <w:bCs/>
                <w:sz w:val="28"/>
                <w:szCs w:val="36"/>
              </w:rPr>
              <w:sym w:font="Wingdings 2" w:char="00A3"/>
            </w:r>
          </w:p>
        </w:tc>
        <w:tc>
          <w:tcPr>
            <w:tcW w:w="1702" w:type="dxa"/>
            <w:vAlign w:val="center"/>
          </w:tcPr>
          <w:p w14:paraId="36BA2DED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指导教师签字</w:t>
            </w:r>
          </w:p>
        </w:tc>
        <w:tc>
          <w:tcPr>
            <w:tcW w:w="2421" w:type="dxa"/>
            <w:gridSpan w:val="2"/>
            <w:vAlign w:val="center"/>
          </w:tcPr>
          <w:p w14:paraId="09EEE769">
            <w:pPr>
              <w:jc w:val="center"/>
              <w:rPr>
                <w:rFonts w:hint="eastAsia" w:ascii="Calibri" w:hAnsi="Calibri"/>
                <w:b/>
                <w:bCs/>
                <w:sz w:val="28"/>
                <w:szCs w:val="36"/>
              </w:rPr>
            </w:pPr>
          </w:p>
        </w:tc>
      </w:tr>
      <w:tr w14:paraId="3767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3122A4E7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存放日期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6B29FBB8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废弃物主要成分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 w14:paraId="656AD96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有毒/有腐蚀性/易爆/易燃等</w:t>
            </w:r>
          </w:p>
        </w:tc>
        <w:tc>
          <w:tcPr>
            <w:tcW w:w="1571" w:type="dxa"/>
            <w:tcBorders>
              <w:bottom w:val="single" w:color="auto" w:sz="4" w:space="0"/>
            </w:tcBorders>
            <w:shd w:val="clear"/>
            <w:vAlign w:val="center"/>
          </w:tcPr>
          <w:p w14:paraId="0BC043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固体废弃物</w:t>
            </w:r>
          </w:p>
          <w:p w14:paraId="4CCE5E8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（kg）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shd w:val="clear"/>
            <w:vAlign w:val="center"/>
          </w:tcPr>
          <w:p w14:paraId="2541ECFC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液体废弃物</w:t>
            </w:r>
          </w:p>
          <w:p w14:paraId="2506CBF0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（kg）</w:t>
            </w:r>
          </w:p>
        </w:tc>
        <w:tc>
          <w:tcPr>
            <w:tcW w:w="1117" w:type="dxa"/>
            <w:tcBorders>
              <w:bottom w:val="single" w:color="auto" w:sz="4" w:space="0"/>
            </w:tcBorders>
            <w:shd w:val="clear"/>
            <w:vAlign w:val="center"/>
          </w:tcPr>
          <w:p w14:paraId="545AE08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空瓶</w:t>
            </w:r>
          </w:p>
          <w:p w14:paraId="13C440D3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（kg）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 w14:paraId="63E5291D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桶号/</w:t>
            </w:r>
          </w:p>
          <w:p w14:paraId="2F888F8A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箱号</w:t>
            </w:r>
          </w:p>
        </w:tc>
        <w:tc>
          <w:tcPr>
            <w:tcW w:w="2736" w:type="dxa"/>
            <w:gridSpan w:val="2"/>
            <w:vAlign w:val="center"/>
          </w:tcPr>
          <w:p w14:paraId="6F715239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存放人/联系方式</w:t>
            </w:r>
          </w:p>
        </w:tc>
        <w:tc>
          <w:tcPr>
            <w:tcW w:w="1387" w:type="dxa"/>
            <w:vAlign w:val="center"/>
          </w:tcPr>
          <w:p w14:paraId="0F3EC1A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收集单位</w:t>
            </w:r>
          </w:p>
          <w:p w14:paraId="4F1C96D8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经办人</w:t>
            </w:r>
          </w:p>
        </w:tc>
      </w:tr>
      <w:tr w14:paraId="5764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2A6D7F9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446308DF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 w14:paraId="2EA77539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571" w:type="dxa"/>
            <w:tcBorders>
              <w:bottom w:val="single" w:color="auto" w:sz="4" w:space="0"/>
            </w:tcBorders>
          </w:tcPr>
          <w:p w14:paraId="43ED8D0E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 w14:paraId="1072950F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 w14:paraId="5BB58A66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 w14:paraId="487B82C3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7D889D00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2A3A50BD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14:paraId="1BAA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1B9CAD82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7BAF8CDD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 w14:paraId="6AB802F3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571" w:type="dxa"/>
            <w:tcBorders>
              <w:bottom w:val="single" w:color="auto" w:sz="4" w:space="0"/>
            </w:tcBorders>
          </w:tcPr>
          <w:p w14:paraId="440548CE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 w14:paraId="05AB672A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 w14:paraId="0CEF15B7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 w14:paraId="245BF5D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736" w:type="dxa"/>
            <w:gridSpan w:val="2"/>
            <w:shd w:val="clear"/>
            <w:vAlign w:val="center"/>
          </w:tcPr>
          <w:p w14:paraId="2A312E3E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87" w:type="dxa"/>
            <w:vAlign w:val="center"/>
          </w:tcPr>
          <w:p w14:paraId="334EE4AE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14:paraId="4B0D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51B3675C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1E698659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 w14:paraId="1C688C54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571" w:type="dxa"/>
            <w:tcBorders>
              <w:bottom w:val="single" w:color="auto" w:sz="4" w:space="0"/>
            </w:tcBorders>
          </w:tcPr>
          <w:p w14:paraId="1A729E52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 w14:paraId="12542AE3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 w14:paraId="0DFE4D48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 w14:paraId="64A1904B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736" w:type="dxa"/>
            <w:gridSpan w:val="2"/>
            <w:shd w:val="clear"/>
            <w:vAlign w:val="top"/>
          </w:tcPr>
          <w:p w14:paraId="7A75A35D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87" w:type="dxa"/>
            <w:vAlign w:val="center"/>
          </w:tcPr>
          <w:p w14:paraId="27DE6E68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14:paraId="1072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7A2056C9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12F61BD1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 w14:paraId="67FEA529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571" w:type="dxa"/>
            <w:tcBorders>
              <w:bottom w:val="single" w:color="auto" w:sz="4" w:space="0"/>
            </w:tcBorders>
          </w:tcPr>
          <w:p w14:paraId="4717DB06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 w14:paraId="0EE70DBE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 w14:paraId="0450D47C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 w14:paraId="0D239CFA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736" w:type="dxa"/>
            <w:gridSpan w:val="2"/>
            <w:shd w:val="clear"/>
            <w:vAlign w:val="top"/>
          </w:tcPr>
          <w:p w14:paraId="059A7D0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87" w:type="dxa"/>
            <w:vAlign w:val="center"/>
          </w:tcPr>
          <w:p w14:paraId="0BC9403D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14:paraId="23CF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3F658289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 w14:paraId="039C816B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 w14:paraId="44F653DC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571" w:type="dxa"/>
            <w:tcBorders>
              <w:bottom w:val="single" w:color="auto" w:sz="4" w:space="0"/>
            </w:tcBorders>
          </w:tcPr>
          <w:p w14:paraId="6D9389CA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 w14:paraId="73D41E12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 w14:paraId="5590365B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 w14:paraId="6D7D5D1A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736" w:type="dxa"/>
            <w:gridSpan w:val="2"/>
            <w:shd w:val="clear"/>
            <w:vAlign w:val="top"/>
          </w:tcPr>
          <w:p w14:paraId="6372B1DD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87" w:type="dxa"/>
            <w:vAlign w:val="center"/>
          </w:tcPr>
          <w:p w14:paraId="31DA7A2C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14:paraId="218D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26" w:type="dxa"/>
            <w:vAlign w:val="center"/>
          </w:tcPr>
          <w:p w14:paraId="286EBF5B">
            <w:pPr>
              <w:jc w:val="center"/>
              <w:rPr>
                <w:b/>
                <w:bCs/>
                <w:sz w:val="24"/>
                <w:szCs w:val="32"/>
              </w:rPr>
            </w:pPr>
            <w:bookmarkStart w:id="1" w:name="_Hlk530668552"/>
            <w:r>
              <w:rPr>
                <w:rFonts w:hint="eastAsia"/>
                <w:b/>
                <w:bCs/>
                <w:sz w:val="24"/>
                <w:szCs w:val="32"/>
              </w:rPr>
              <w:t>重量小计</w:t>
            </w:r>
          </w:p>
        </w:tc>
        <w:tc>
          <w:tcPr>
            <w:tcW w:w="2551" w:type="dxa"/>
            <w:vAlign w:val="center"/>
          </w:tcPr>
          <w:p w14:paraId="125A1A83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B6E12D8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571" w:type="dxa"/>
          </w:tcPr>
          <w:p w14:paraId="216F5FCC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650" w:type="dxa"/>
            <w:vAlign w:val="center"/>
          </w:tcPr>
          <w:p w14:paraId="6916C3F2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17" w:type="dxa"/>
            <w:vAlign w:val="center"/>
          </w:tcPr>
          <w:p w14:paraId="3F77C850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765" w:type="dxa"/>
            <w:vAlign w:val="center"/>
          </w:tcPr>
          <w:p w14:paraId="159EBCB4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736" w:type="dxa"/>
            <w:gridSpan w:val="2"/>
            <w:shd w:val="clear"/>
            <w:vAlign w:val="top"/>
          </w:tcPr>
          <w:p w14:paraId="59FDED67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387" w:type="dxa"/>
            <w:vAlign w:val="center"/>
          </w:tcPr>
          <w:p w14:paraId="6A30893D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14:paraId="25A3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7491" w:type="dxa"/>
            <w:gridSpan w:val="5"/>
            <w:shd w:val="clear"/>
            <w:vAlign w:val="top"/>
          </w:tcPr>
          <w:p w14:paraId="78FBEDF2">
            <w:pPr>
              <w:pStyle w:val="2"/>
              <w:widowControl/>
              <w:adjustRightInd w:val="0"/>
              <w:snapToGrid w:val="0"/>
              <w:spacing w:beforeAutospacing="0" w:afterAutospacing="0" w:line="360" w:lineRule="auto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1"/>
                <w:szCs w:val="21"/>
              </w:rPr>
            </w:pPr>
          </w:p>
          <w:p w14:paraId="61248BE9">
            <w:pPr>
              <w:pStyle w:val="2"/>
              <w:widowControl/>
              <w:adjustRightInd w:val="0"/>
              <w:snapToGrid w:val="0"/>
              <w:spacing w:beforeAutospacing="0" w:afterAutospacing="0" w:line="360" w:lineRule="auto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</w:rPr>
              <w:t>产废单位负责人：</w:t>
            </w:r>
          </w:p>
          <w:p w14:paraId="06C775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单位（盖章）：</w:t>
            </w:r>
          </w:p>
          <w:p w14:paraId="29A9A320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月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7655" w:type="dxa"/>
            <w:gridSpan w:val="6"/>
            <w:shd w:val="clear"/>
            <w:vAlign w:val="top"/>
          </w:tcPr>
          <w:p w14:paraId="59B0F06E">
            <w:pPr>
              <w:pStyle w:val="2"/>
              <w:widowControl/>
              <w:adjustRightInd w:val="0"/>
              <w:snapToGrid w:val="0"/>
              <w:spacing w:beforeAutospacing="0" w:afterAutospacing="0" w:line="360" w:lineRule="auto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1"/>
                <w:szCs w:val="21"/>
              </w:rPr>
            </w:pPr>
          </w:p>
          <w:p w14:paraId="2D883B72">
            <w:pPr>
              <w:pStyle w:val="2"/>
              <w:widowControl/>
              <w:adjustRightInd w:val="0"/>
              <w:snapToGrid w:val="0"/>
              <w:spacing w:beforeAutospacing="0" w:afterAutospacing="0" w:line="360" w:lineRule="auto"/>
              <w:rPr>
                <w:rFonts w:hint="default"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inorBidi"/>
                <w:color w:val="000000" w:themeColor="text1"/>
                <w:kern w:val="2"/>
                <w:sz w:val="24"/>
                <w:szCs w:val="24"/>
              </w:rPr>
              <w:t>收集单位负责人：</w:t>
            </w:r>
          </w:p>
          <w:p w14:paraId="6596E181">
            <w:pPr>
              <w:widowControl/>
              <w:jc w:val="left"/>
            </w:pPr>
            <w:r>
              <w:rPr>
                <w:rFonts w:hint="eastAsia"/>
                <w:b/>
                <w:sz w:val="24"/>
              </w:rPr>
              <w:t>单位（盖章）：</w:t>
            </w:r>
          </w:p>
          <w:p w14:paraId="0B6A62DD">
            <w:pPr>
              <w:ind w:firstLine="2880" w:firstLineChars="120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月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bookmarkEnd w:id="1"/>
    </w:tbl>
    <w:p w14:paraId="49040F90">
      <w:pPr>
        <w:pStyle w:val="2"/>
        <w:widowControl/>
        <w:adjustRightInd w:val="0"/>
        <w:snapToGrid w:val="0"/>
        <w:spacing w:beforeAutospacing="0" w:afterAutospacing="0" w:line="360" w:lineRule="auto"/>
        <w:rPr>
          <w:rFonts w:hint="default" w:asciiTheme="majorEastAsia" w:hAnsiTheme="majorEastAsia" w:eastAsiaTheme="majorEastAsia" w:cstheme="minorBidi"/>
          <w:b w:val="0"/>
          <w:bCs/>
          <w:color w:val="000000" w:themeColor="text1"/>
          <w:kern w:val="2"/>
          <w:sz w:val="22"/>
          <w:szCs w:val="22"/>
        </w:rPr>
      </w:pPr>
      <w:bookmarkStart w:id="2" w:name="_GoBack"/>
      <w:bookmarkEnd w:id="2"/>
      <w:r>
        <w:rPr>
          <w:rFonts w:asciiTheme="majorEastAsia" w:hAnsiTheme="majorEastAsia" w:eastAsiaTheme="majorEastAsia" w:cstheme="minorBidi"/>
          <w:b w:val="0"/>
          <w:bCs/>
          <w:color w:val="000000" w:themeColor="text1"/>
          <w:kern w:val="2"/>
          <w:sz w:val="22"/>
          <w:szCs w:val="22"/>
        </w:rPr>
        <w:t>注：桶号</w:t>
      </w:r>
      <w:r>
        <w:rPr>
          <w:rFonts w:hint="default" w:asciiTheme="majorEastAsia" w:hAnsiTheme="majorEastAsia" w:eastAsiaTheme="majorEastAsia" w:cstheme="minorBidi"/>
          <w:b w:val="0"/>
          <w:bCs/>
          <w:color w:val="000000" w:themeColor="text1"/>
          <w:kern w:val="2"/>
          <w:sz w:val="22"/>
          <w:szCs w:val="22"/>
        </w:rPr>
        <w:t>/</w:t>
      </w:r>
      <w:r>
        <w:rPr>
          <w:rFonts w:asciiTheme="majorEastAsia" w:hAnsiTheme="majorEastAsia" w:eastAsiaTheme="majorEastAsia" w:cstheme="minorBidi"/>
          <w:b w:val="0"/>
          <w:bCs/>
          <w:color w:val="000000" w:themeColor="text1"/>
          <w:kern w:val="2"/>
          <w:sz w:val="22"/>
          <w:szCs w:val="22"/>
        </w:rPr>
        <w:t>箱号一栏由收集单位填写</w:t>
      </w:r>
    </w:p>
    <w:sectPr>
      <w:footerReference r:id="rId3" w:type="default"/>
      <w:pgSz w:w="16838" w:h="11906" w:orient="landscape"/>
      <w:pgMar w:top="1440" w:right="1077" w:bottom="851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D9525">
    <w:pPr>
      <w:pStyle w:val="3"/>
    </w:pPr>
  </w:p>
  <w:p w14:paraId="100D91B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iZGRmNDlhNmI4ZTI3MWFlMTFjYThmYjE2MTY0ZTUifQ=="/>
  </w:docVars>
  <w:rsids>
    <w:rsidRoot w:val="00010419"/>
    <w:rsid w:val="00010419"/>
    <w:rsid w:val="0004282C"/>
    <w:rsid w:val="00057627"/>
    <w:rsid w:val="000619C1"/>
    <w:rsid w:val="00095216"/>
    <w:rsid w:val="000C668E"/>
    <w:rsid w:val="000D347C"/>
    <w:rsid w:val="000D47D4"/>
    <w:rsid w:val="001030A0"/>
    <w:rsid w:val="00145F7B"/>
    <w:rsid w:val="001A48F4"/>
    <w:rsid w:val="001B0C76"/>
    <w:rsid w:val="001C0820"/>
    <w:rsid w:val="001E40A0"/>
    <w:rsid w:val="00224474"/>
    <w:rsid w:val="0028099C"/>
    <w:rsid w:val="00280EE1"/>
    <w:rsid w:val="002C679E"/>
    <w:rsid w:val="002D10FD"/>
    <w:rsid w:val="002F0F98"/>
    <w:rsid w:val="003142FB"/>
    <w:rsid w:val="003413D3"/>
    <w:rsid w:val="003457DF"/>
    <w:rsid w:val="00366057"/>
    <w:rsid w:val="003802ED"/>
    <w:rsid w:val="00454F53"/>
    <w:rsid w:val="004B66C6"/>
    <w:rsid w:val="004E0105"/>
    <w:rsid w:val="004F4297"/>
    <w:rsid w:val="00512DAA"/>
    <w:rsid w:val="00524231"/>
    <w:rsid w:val="0054314F"/>
    <w:rsid w:val="00567C25"/>
    <w:rsid w:val="005B78B9"/>
    <w:rsid w:val="005D16AE"/>
    <w:rsid w:val="005D2925"/>
    <w:rsid w:val="005E1077"/>
    <w:rsid w:val="006600DC"/>
    <w:rsid w:val="00666A12"/>
    <w:rsid w:val="0067038A"/>
    <w:rsid w:val="00761DDA"/>
    <w:rsid w:val="007D23D1"/>
    <w:rsid w:val="007F4BB8"/>
    <w:rsid w:val="0082199C"/>
    <w:rsid w:val="0082769E"/>
    <w:rsid w:val="00891EF7"/>
    <w:rsid w:val="008943BC"/>
    <w:rsid w:val="008B2AB6"/>
    <w:rsid w:val="008D66ED"/>
    <w:rsid w:val="008E0C60"/>
    <w:rsid w:val="009050EE"/>
    <w:rsid w:val="009079C4"/>
    <w:rsid w:val="0093790E"/>
    <w:rsid w:val="00972BAA"/>
    <w:rsid w:val="00977A5B"/>
    <w:rsid w:val="0099756C"/>
    <w:rsid w:val="009A09B8"/>
    <w:rsid w:val="009A763A"/>
    <w:rsid w:val="00A36529"/>
    <w:rsid w:val="00A55312"/>
    <w:rsid w:val="00A746B0"/>
    <w:rsid w:val="00AF2B9D"/>
    <w:rsid w:val="00B73915"/>
    <w:rsid w:val="00B90221"/>
    <w:rsid w:val="00B94683"/>
    <w:rsid w:val="00BA4093"/>
    <w:rsid w:val="00BC45EC"/>
    <w:rsid w:val="00BD4A86"/>
    <w:rsid w:val="00BE4E42"/>
    <w:rsid w:val="00C96CFF"/>
    <w:rsid w:val="00CC1F5F"/>
    <w:rsid w:val="00D121AE"/>
    <w:rsid w:val="00D42816"/>
    <w:rsid w:val="00D854D9"/>
    <w:rsid w:val="00D951BC"/>
    <w:rsid w:val="00DC6ED5"/>
    <w:rsid w:val="00DD7534"/>
    <w:rsid w:val="00E21717"/>
    <w:rsid w:val="00E57FF6"/>
    <w:rsid w:val="00E70962"/>
    <w:rsid w:val="00E924CB"/>
    <w:rsid w:val="00E93057"/>
    <w:rsid w:val="00EA118D"/>
    <w:rsid w:val="00EC4941"/>
    <w:rsid w:val="00F973F2"/>
    <w:rsid w:val="00FD06CC"/>
    <w:rsid w:val="00FF56A2"/>
    <w:rsid w:val="01AA3503"/>
    <w:rsid w:val="02022281"/>
    <w:rsid w:val="023870D5"/>
    <w:rsid w:val="025D6B3C"/>
    <w:rsid w:val="026176B4"/>
    <w:rsid w:val="04950238"/>
    <w:rsid w:val="04FE63B4"/>
    <w:rsid w:val="07A11279"/>
    <w:rsid w:val="07C95D82"/>
    <w:rsid w:val="085E6B2A"/>
    <w:rsid w:val="08805332"/>
    <w:rsid w:val="088E7A4F"/>
    <w:rsid w:val="0946032A"/>
    <w:rsid w:val="0B073AE9"/>
    <w:rsid w:val="0D5967D1"/>
    <w:rsid w:val="0D6C6406"/>
    <w:rsid w:val="0D991370"/>
    <w:rsid w:val="0ECE329B"/>
    <w:rsid w:val="0F655282"/>
    <w:rsid w:val="106372A9"/>
    <w:rsid w:val="11335637"/>
    <w:rsid w:val="12F157AA"/>
    <w:rsid w:val="14C03686"/>
    <w:rsid w:val="15A22D8C"/>
    <w:rsid w:val="1740460A"/>
    <w:rsid w:val="186662F2"/>
    <w:rsid w:val="1A0F0851"/>
    <w:rsid w:val="1AFC2F3E"/>
    <w:rsid w:val="1B6E26C3"/>
    <w:rsid w:val="1C0C71B1"/>
    <w:rsid w:val="1D976F4E"/>
    <w:rsid w:val="1FEF4E1F"/>
    <w:rsid w:val="20187F57"/>
    <w:rsid w:val="21352234"/>
    <w:rsid w:val="21D963B6"/>
    <w:rsid w:val="22506B90"/>
    <w:rsid w:val="23207DEF"/>
    <w:rsid w:val="2403533D"/>
    <w:rsid w:val="2409047A"/>
    <w:rsid w:val="261F5D33"/>
    <w:rsid w:val="268C1CA2"/>
    <w:rsid w:val="27003139"/>
    <w:rsid w:val="277F4CDB"/>
    <w:rsid w:val="279D1605"/>
    <w:rsid w:val="27DC4727"/>
    <w:rsid w:val="29087D62"/>
    <w:rsid w:val="29290FE4"/>
    <w:rsid w:val="29465D55"/>
    <w:rsid w:val="296D5007"/>
    <w:rsid w:val="29975FBB"/>
    <w:rsid w:val="29BF5862"/>
    <w:rsid w:val="2B17347C"/>
    <w:rsid w:val="2CA64AB8"/>
    <w:rsid w:val="2CC10C82"/>
    <w:rsid w:val="2D630BFB"/>
    <w:rsid w:val="2E536EC1"/>
    <w:rsid w:val="2E5642BC"/>
    <w:rsid w:val="2E8D23D3"/>
    <w:rsid w:val="30392D03"/>
    <w:rsid w:val="308B2942"/>
    <w:rsid w:val="32A23F73"/>
    <w:rsid w:val="345D50D4"/>
    <w:rsid w:val="35935DF5"/>
    <w:rsid w:val="38E54BBA"/>
    <w:rsid w:val="39D54C2E"/>
    <w:rsid w:val="3A414072"/>
    <w:rsid w:val="3AF410E4"/>
    <w:rsid w:val="3B2A3226"/>
    <w:rsid w:val="3B5424F2"/>
    <w:rsid w:val="3C5070A7"/>
    <w:rsid w:val="3ED76207"/>
    <w:rsid w:val="3F1F751A"/>
    <w:rsid w:val="3FCE6720"/>
    <w:rsid w:val="4114603C"/>
    <w:rsid w:val="42D56C1A"/>
    <w:rsid w:val="435265DC"/>
    <w:rsid w:val="437862B8"/>
    <w:rsid w:val="43DF553A"/>
    <w:rsid w:val="44437E31"/>
    <w:rsid w:val="4456696C"/>
    <w:rsid w:val="45DE5E06"/>
    <w:rsid w:val="4865609A"/>
    <w:rsid w:val="495614E9"/>
    <w:rsid w:val="4A080708"/>
    <w:rsid w:val="4B5C7E8A"/>
    <w:rsid w:val="4C706808"/>
    <w:rsid w:val="4D7A5D81"/>
    <w:rsid w:val="4E7B76FB"/>
    <w:rsid w:val="513E06DB"/>
    <w:rsid w:val="51AE428B"/>
    <w:rsid w:val="5245699D"/>
    <w:rsid w:val="52C13B4A"/>
    <w:rsid w:val="53057EDB"/>
    <w:rsid w:val="530A780B"/>
    <w:rsid w:val="53672943"/>
    <w:rsid w:val="53AE79A3"/>
    <w:rsid w:val="56080740"/>
    <w:rsid w:val="56DB0E94"/>
    <w:rsid w:val="57D940C8"/>
    <w:rsid w:val="580F08DB"/>
    <w:rsid w:val="581B5AAA"/>
    <w:rsid w:val="58805469"/>
    <w:rsid w:val="5995282A"/>
    <w:rsid w:val="59FB79D6"/>
    <w:rsid w:val="5B484E08"/>
    <w:rsid w:val="5B8D3163"/>
    <w:rsid w:val="5CE84C26"/>
    <w:rsid w:val="5E3A389B"/>
    <w:rsid w:val="5EFE107F"/>
    <w:rsid w:val="5F3A4BB9"/>
    <w:rsid w:val="5F6E6E08"/>
    <w:rsid w:val="5FB41E1B"/>
    <w:rsid w:val="5FDF5717"/>
    <w:rsid w:val="60B46A9C"/>
    <w:rsid w:val="610D1075"/>
    <w:rsid w:val="625257ED"/>
    <w:rsid w:val="62B26F61"/>
    <w:rsid w:val="63713925"/>
    <w:rsid w:val="63CA108D"/>
    <w:rsid w:val="6486074F"/>
    <w:rsid w:val="67660A12"/>
    <w:rsid w:val="69CA3A30"/>
    <w:rsid w:val="6BC352E3"/>
    <w:rsid w:val="6C3B36C4"/>
    <w:rsid w:val="6F346A0E"/>
    <w:rsid w:val="70531E2E"/>
    <w:rsid w:val="70A5158E"/>
    <w:rsid w:val="70B330D3"/>
    <w:rsid w:val="70E61887"/>
    <w:rsid w:val="70F01D72"/>
    <w:rsid w:val="717A7C5E"/>
    <w:rsid w:val="739E1612"/>
    <w:rsid w:val="740F321A"/>
    <w:rsid w:val="7489001F"/>
    <w:rsid w:val="74BB4445"/>
    <w:rsid w:val="74EE6F9F"/>
    <w:rsid w:val="757274AF"/>
    <w:rsid w:val="75AA4ADE"/>
    <w:rsid w:val="761756AB"/>
    <w:rsid w:val="761C2D5F"/>
    <w:rsid w:val="791E4FE0"/>
    <w:rsid w:val="79246A5D"/>
    <w:rsid w:val="79555698"/>
    <w:rsid w:val="799F4704"/>
    <w:rsid w:val="7ABB6F4D"/>
    <w:rsid w:val="7B5A49B8"/>
    <w:rsid w:val="7C4F2043"/>
    <w:rsid w:val="7FE2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3 字符"/>
    <w:basedOn w:val="7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BC01-B10B-4DAE-AA42-761A0B6325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170</Characters>
  <Lines>3</Lines>
  <Paragraphs>1</Paragraphs>
  <TotalTime>5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2018-12-10T09:44:00Z</dcterms:created>
  <dc:creator>cc</dc:creator>
  <cp:lastModifiedBy>小样麻麻</cp:lastModifiedBy>
  <cp:lastPrinted>2025-05-06T01:21:00Z</cp:lastPrinted>
  <dcterms:modified xsi:type="dcterms:W3CDTF">2025-05-07T06:59:58Z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F6D4903E607D4AD895A62C2787873DF5</vt:lpwstr>
  </property>
  <property fmtid="{D5CDD505-2E9C-101B-9397-08002B2CF9AE}" pid="4" name="KSOTemplateDocerSaveRecord">
    <vt:lpwstr>eyJoZGlkIjoiM2Q4N2ZlYzczZWRkODQ0MmFmNmQzYjAyNDJjZGY4MDQiLCJ1c2VySWQiOiI3NTk0NDc1MjgifQ==</vt:lpwstr>
  </property>
</Properties>
</file>